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15" w:rsidRPr="00654315" w:rsidRDefault="00654315" w:rsidP="00654315">
      <w:pPr>
        <w:pStyle w:val="a4"/>
        <w:jc w:val="center"/>
        <w:rPr>
          <w:rFonts w:ascii="Arial Narrow" w:hAnsi="Arial Narrow"/>
          <w:b/>
          <w:sz w:val="24"/>
          <w:szCs w:val="24"/>
          <w:lang w:eastAsia="ru-RU"/>
        </w:rPr>
      </w:pPr>
      <w:bookmarkStart w:id="0" w:name="_GoBack"/>
      <w:r w:rsidRPr="00654315">
        <w:rPr>
          <w:rFonts w:ascii="Arial Narrow" w:hAnsi="Arial Narrow"/>
          <w:b/>
          <w:sz w:val="24"/>
          <w:szCs w:val="24"/>
          <w:lang w:eastAsia="ru-RU"/>
        </w:rPr>
        <w:t>ЛИСТ КОНТРОЛЬНЫХ ПРОВЕРОК ТЕМПЕРАТУРЫ ГРУЗА</w:t>
      </w:r>
    </w:p>
    <w:p w:rsidR="00654315" w:rsidRPr="00654315" w:rsidRDefault="00654315" w:rsidP="00654315">
      <w:pPr>
        <w:pStyle w:val="a4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654315">
        <w:rPr>
          <w:rFonts w:ascii="Arial Narrow" w:hAnsi="Arial Narrow"/>
          <w:b/>
          <w:sz w:val="24"/>
          <w:szCs w:val="24"/>
          <w:lang w:eastAsia="ru-RU"/>
        </w:rPr>
        <w:t>И ВОЗДУХА В КУЗОВЕ АВТОРЕФРИЖЕРАТОРА</w:t>
      </w:r>
    </w:p>
    <w:bookmarkEnd w:id="0"/>
    <w:p w:rsidR="00654315" w:rsidRPr="00654315" w:rsidRDefault="00654315" w:rsidP="00654315">
      <w:pPr>
        <w:pStyle w:val="a4"/>
        <w:jc w:val="center"/>
        <w:rPr>
          <w:lang w:eastAsia="ru-RU"/>
        </w:rPr>
      </w:pP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к путевому листу N _____ шофер ________ N полуприцепа ________</w:t>
      </w:r>
    </w:p>
    <w:p w:rsid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   </w:t>
      </w: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Поправка к термометру полуприцепа град. </w:t>
      </w:r>
      <w:proofErr w:type="gramStart"/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С</w:t>
      </w:r>
      <w:proofErr w:type="gramEnd"/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____________________</w:t>
      </w: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                               </w:t>
      </w: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(подпись механика)</w:t>
      </w: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Авторефрижератор загружен ____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______________________________</w:t>
      </w: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                                        </w:t>
      </w: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(наименование груза)</w:t>
      </w: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Наименование грузоотправителя 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______________________________</w:t>
      </w: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</w:t>
      </w: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Наименование грузополучателя ___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____________________________</w:t>
      </w: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</w:t>
      </w: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Время подачи под погрузку ____________________</w:t>
      </w: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</w:t>
      </w: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Температура в кузове перед погрузкой ___________ град. </w:t>
      </w:r>
      <w:proofErr w:type="gramStart"/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С</w:t>
      </w:r>
      <w:proofErr w:type="gramEnd"/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</w:t>
      </w: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Температура груза перед погрузкой ______________ град. </w:t>
      </w:r>
      <w:proofErr w:type="gramStart"/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С</w:t>
      </w:r>
      <w:proofErr w:type="gramEnd"/>
    </w:p>
    <w:p w:rsid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</w:t>
      </w: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Подпись (грузоотправитель) ___________________________________</w:t>
      </w: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390"/>
        <w:gridCol w:w="2444"/>
        <w:gridCol w:w="2604"/>
        <w:gridCol w:w="3601"/>
      </w:tblGrid>
      <w:tr w:rsidR="00654315" w:rsidRPr="00654315" w:rsidTr="00654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2235"/>
            <w:bookmarkEnd w:id="1"/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30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Дата, часы, минуты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30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контрольного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30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Результаты замера температуры в кузове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30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Подпись ответственного лица контрольного пункта и штемпель</w:t>
            </w:r>
          </w:p>
        </w:tc>
      </w:tr>
      <w:tr w:rsidR="00654315" w:rsidRPr="00654315" w:rsidTr="00654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2239"/>
            <w:bookmarkEnd w:id="2"/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30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30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30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30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54315" w:rsidRPr="00654315" w:rsidTr="00654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2241"/>
            <w:bookmarkEnd w:id="3"/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315" w:rsidRPr="00654315" w:rsidTr="00654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2243"/>
            <w:bookmarkEnd w:id="4"/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315" w:rsidRPr="00654315" w:rsidTr="00654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02245"/>
            <w:bookmarkEnd w:id="5"/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315" w:rsidRPr="00654315" w:rsidTr="00654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02247"/>
            <w:bookmarkEnd w:id="6"/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315" w:rsidRPr="00654315" w:rsidTr="00654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02249"/>
            <w:bookmarkEnd w:id="7"/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315" w:rsidRPr="00654315" w:rsidTr="00654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" w:name="102251"/>
            <w:bookmarkEnd w:id="8"/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315" w:rsidRPr="00654315" w:rsidTr="00654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" w:name="102253"/>
            <w:bookmarkEnd w:id="9"/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315" w:rsidRPr="00654315" w:rsidTr="00654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" w:name="102255"/>
            <w:bookmarkEnd w:id="10"/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315" w:rsidRPr="00654315" w:rsidTr="00654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93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" w:name="102257"/>
            <w:bookmarkEnd w:id="11"/>
            <w:r w:rsidRPr="00654315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315" w:rsidRPr="00654315" w:rsidTr="006543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93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bookmarkStart w:id="12" w:name="102259"/>
            <w:bookmarkEnd w:id="12"/>
            <w:r w:rsidRPr="0065431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315" w:rsidRPr="00654315" w:rsidRDefault="00654315" w:rsidP="006543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    </w:t>
      </w: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Время прибытия к грузополучателю _______________</w:t>
      </w:r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 xml:space="preserve">Температура в кузове перед выгрузкой ______________ град. </w:t>
      </w:r>
      <w:proofErr w:type="gramStart"/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С</w:t>
      </w:r>
      <w:proofErr w:type="gramEnd"/>
    </w:p>
    <w:p w:rsidR="00654315" w:rsidRPr="00654315" w:rsidRDefault="00654315" w:rsidP="00654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</w:pPr>
      <w:r w:rsidRPr="00654315">
        <w:rPr>
          <w:rFonts w:ascii="Arial Narrow" w:eastAsia="Times New Roman" w:hAnsi="Arial Narrow" w:cs="Courier New"/>
          <w:color w:val="000000"/>
          <w:sz w:val="24"/>
          <w:szCs w:val="24"/>
          <w:lang w:eastAsia="ru-RU"/>
        </w:rPr>
        <w:t>Подпись грузополучателя ________________</w:t>
      </w:r>
    </w:p>
    <w:p w:rsidR="00654315" w:rsidRDefault="00654315" w:rsidP="00654315">
      <w:pPr>
        <w:shd w:val="clear" w:color="auto" w:fill="FFFFFF"/>
        <w:spacing w:after="0" w:line="293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bookmarkStart w:id="13" w:name="102264"/>
      <w:bookmarkEnd w:id="13"/>
    </w:p>
    <w:p w:rsidR="00654315" w:rsidRDefault="00654315" w:rsidP="00654315">
      <w:pPr>
        <w:shd w:val="clear" w:color="auto" w:fill="FFFFFF"/>
        <w:spacing w:after="0" w:line="293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65431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Примечание. </w:t>
      </w:r>
    </w:p>
    <w:p w:rsidR="00654315" w:rsidRDefault="00654315" w:rsidP="00654315">
      <w:pPr>
        <w:shd w:val="clear" w:color="auto" w:fill="FFFFFF"/>
        <w:spacing w:after="0" w:line="293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p w:rsidR="00654315" w:rsidRPr="00654315" w:rsidRDefault="00654315" w:rsidP="00654315">
      <w:pPr>
        <w:shd w:val="clear" w:color="auto" w:fill="FFFFFF"/>
        <w:spacing w:after="0" w:line="293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65431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Лист контрольных проверок температуры грузов и воздуха в кузове рефрижератора выдается шоферу грузовой автостанцией, УТЭП или другим автотранспортным предприятием или организацией в двух экземплярах.</w:t>
      </w:r>
    </w:p>
    <w:p w:rsidR="00654315" w:rsidRPr="00654315" w:rsidRDefault="00654315" w:rsidP="00654315">
      <w:pPr>
        <w:shd w:val="clear" w:color="auto" w:fill="FFFFFF"/>
        <w:spacing w:after="0" w:line="293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bookmarkStart w:id="14" w:name="102265"/>
      <w:bookmarkEnd w:id="14"/>
      <w:r w:rsidRPr="00654315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По окончании перевозки один экземпляр Листа контрольных проверок _________ возвращается в грузовую автостанцию или УТЭП, а другой сдается шофером вместе с путевым листом в автотранспортное предприятие или организацию.</w:t>
      </w:r>
    </w:p>
    <w:p w:rsidR="001D501B" w:rsidRDefault="001D501B"/>
    <w:sectPr w:rsidR="001D501B" w:rsidSect="00654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604"/>
    <w:multiLevelType w:val="hybridMultilevel"/>
    <w:tmpl w:val="88AE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C32E5"/>
    <w:multiLevelType w:val="hybridMultilevel"/>
    <w:tmpl w:val="8AEC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19"/>
    <w:rsid w:val="001D501B"/>
    <w:rsid w:val="00654315"/>
    <w:rsid w:val="00A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5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4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43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5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4315"/>
    <w:pPr>
      <w:ind w:left="720"/>
      <w:contextualSpacing/>
    </w:pPr>
  </w:style>
  <w:style w:type="paragraph" w:styleId="a4">
    <w:name w:val="No Spacing"/>
    <w:uiPriority w:val="1"/>
    <w:qFormat/>
    <w:rsid w:val="00654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5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4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43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5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4315"/>
    <w:pPr>
      <w:ind w:left="720"/>
      <w:contextualSpacing/>
    </w:pPr>
  </w:style>
  <w:style w:type="paragraph" w:styleId="a4">
    <w:name w:val="No Spacing"/>
    <w:uiPriority w:val="1"/>
    <w:qFormat/>
    <w:rsid w:val="00654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2021-11-02T12:26:00Z</dcterms:created>
  <dcterms:modified xsi:type="dcterms:W3CDTF">2021-11-02T12:30:00Z</dcterms:modified>
</cp:coreProperties>
</file>